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EE2E" w14:textId="2C1E4A52" w:rsidR="00E53AAA" w:rsidRDefault="00E53AAA" w:rsidP="00E53A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AAA">
        <w:rPr>
          <w:rFonts w:ascii="Times New Roman" w:hAnsi="Times New Roman" w:cs="Times New Roman"/>
          <w:b/>
          <w:bCs/>
          <w:sz w:val="28"/>
          <w:szCs w:val="28"/>
        </w:rPr>
        <w:t>Руководство по организации СРС</w:t>
      </w:r>
    </w:p>
    <w:p w14:paraId="11805A56" w14:textId="4487CE87" w:rsidR="00B11859" w:rsidRPr="00D84481" w:rsidRDefault="00A65C04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481">
        <w:rPr>
          <w:rFonts w:ascii="Times New Roman" w:hAnsi="Times New Roman" w:cs="Times New Roman"/>
          <w:b/>
          <w:bCs/>
          <w:sz w:val="28"/>
          <w:szCs w:val="28"/>
        </w:rPr>
        <w:t>СРС</w:t>
      </w:r>
      <w:r w:rsidR="00B11859" w:rsidRPr="00D84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5F6E" w:rsidRPr="00D8448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1859" w:rsidRPr="00D84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164CFE" w14:textId="77777777" w:rsidR="00B11859" w:rsidRDefault="00B11859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38EFD2" w14:textId="3E18550B" w:rsid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реферат:</w:t>
      </w:r>
    </w:p>
    <w:p w14:paraId="4861FEDB" w14:textId="5F2B6E72" w:rsid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D50">
        <w:rPr>
          <w:rFonts w:ascii="Times New Roman" w:hAnsi="Times New Roman" w:cs="Times New Roman"/>
          <w:b/>
          <w:bCs/>
          <w:sz w:val="28"/>
          <w:szCs w:val="28"/>
        </w:rPr>
        <w:t>Структура сознания и бессознательное в психике человека».</w:t>
      </w:r>
      <w:r w:rsidRPr="00267D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FAA76" w14:textId="77777777" w:rsid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56B1F2" w14:textId="4A729889" w:rsid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7D50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в форме реферата (объём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7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D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200 - 1</w:t>
      </w:r>
      <w:r w:rsidRPr="00267D50">
        <w:rPr>
          <w:rFonts w:ascii="Times New Roman" w:hAnsi="Times New Roman" w:cs="Times New Roman"/>
          <w:sz w:val="28"/>
          <w:szCs w:val="28"/>
        </w:rPr>
        <w:t>500</w:t>
      </w:r>
      <w:proofErr w:type="gramEnd"/>
      <w:r w:rsidRPr="00267D50">
        <w:rPr>
          <w:rFonts w:ascii="Times New Roman" w:hAnsi="Times New Roman" w:cs="Times New Roman"/>
          <w:sz w:val="28"/>
          <w:szCs w:val="28"/>
        </w:rPr>
        <w:t xml:space="preserve"> слов с указанием библиографии). Тема должна быть раскрыта с точки зрения проблемы "Мозг, психика и сознание".</w:t>
      </w:r>
      <w:r w:rsidR="00535A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49185" w14:textId="77777777" w:rsid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C1938" w14:textId="77777777" w:rsid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27ACAD" w14:textId="77777777" w:rsidR="00267D50" w:rsidRP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D50">
        <w:rPr>
          <w:rFonts w:ascii="Times New Roman" w:hAnsi="Times New Roman" w:cs="Times New Roman"/>
          <w:b/>
          <w:bCs/>
          <w:sz w:val="28"/>
          <w:szCs w:val="28"/>
        </w:rPr>
        <w:t>СРС 2</w:t>
      </w:r>
    </w:p>
    <w:p w14:paraId="66946524" w14:textId="46836BED" w:rsidR="00535A38" w:rsidRDefault="00B638EC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5092817"/>
      <w:r>
        <w:rPr>
          <w:rFonts w:ascii="Times New Roman" w:hAnsi="Times New Roman" w:cs="Times New Roman"/>
          <w:sz w:val="28"/>
          <w:szCs w:val="28"/>
        </w:rPr>
        <w:t>Созда</w:t>
      </w:r>
      <w:r w:rsidR="00535A38">
        <w:rPr>
          <w:rFonts w:ascii="Times New Roman" w:hAnsi="Times New Roman" w:cs="Times New Roman"/>
          <w:sz w:val="28"/>
          <w:szCs w:val="28"/>
        </w:rPr>
        <w:t>ть презентацию на тему:</w:t>
      </w:r>
    </w:p>
    <w:bookmarkEnd w:id="0"/>
    <w:p w14:paraId="65F9111C" w14:textId="77777777" w:rsidR="00F42DD8" w:rsidRDefault="00F42DD8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1242C1" w14:textId="09E9A554" w:rsidR="00535A38" w:rsidRPr="00A13DB8" w:rsidRDefault="00F42DD8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B8">
        <w:rPr>
          <w:rFonts w:ascii="Times New Roman" w:hAnsi="Times New Roman" w:cs="Times New Roman"/>
          <w:b/>
          <w:bCs/>
          <w:sz w:val="28"/>
          <w:szCs w:val="28"/>
        </w:rPr>
        <w:t>Бодрствование</w:t>
      </w:r>
      <w:r w:rsidR="00A13D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13DB8">
        <w:rPr>
          <w:rFonts w:ascii="Times New Roman" w:hAnsi="Times New Roman" w:cs="Times New Roman"/>
          <w:b/>
          <w:bCs/>
          <w:sz w:val="28"/>
          <w:szCs w:val="28"/>
        </w:rPr>
        <w:t>его психологические и физиологические критерии</w:t>
      </w:r>
    </w:p>
    <w:p w14:paraId="1A97A8F4" w14:textId="77777777" w:rsidR="00F42DD8" w:rsidRDefault="00F42DD8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394D04" w14:textId="4009FB95" w:rsidR="001D3ADF" w:rsidRDefault="001D3ADF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5092946"/>
      <w:r w:rsidRPr="00614158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4C2330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Pr="00614158">
        <w:rPr>
          <w:rFonts w:ascii="Times New Roman" w:hAnsi="Times New Roman" w:cs="Times New Roman"/>
          <w:sz w:val="28"/>
          <w:szCs w:val="28"/>
        </w:rPr>
        <w:t xml:space="preserve"> </w:t>
      </w:r>
      <w:r w:rsidR="00A13DB8">
        <w:rPr>
          <w:rFonts w:ascii="Times New Roman" w:hAnsi="Times New Roman" w:cs="Times New Roman"/>
          <w:sz w:val="28"/>
          <w:szCs w:val="28"/>
        </w:rPr>
        <w:t xml:space="preserve">из </w:t>
      </w:r>
      <w:r w:rsidRPr="00614158">
        <w:rPr>
          <w:rFonts w:ascii="Times New Roman" w:hAnsi="Times New Roman" w:cs="Times New Roman"/>
          <w:sz w:val="28"/>
          <w:szCs w:val="28"/>
        </w:rPr>
        <w:t xml:space="preserve">7 слайдов, на первом слайде фото и ФИО студента, тема. В презентации должны быть включены фото или (и) рисунки, схема и (или) таблица, в текстах используются только ключевые слова, должны отсутствовать мелкий текст и длинные предложения. </w:t>
      </w:r>
    </w:p>
    <w:bookmarkEnd w:id="1"/>
    <w:p w14:paraId="5FD8CAB7" w14:textId="77777777" w:rsid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48FA04" w14:textId="2D724842" w:rsidR="00267D50" w:rsidRDefault="00267D5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D50">
        <w:rPr>
          <w:rFonts w:ascii="Times New Roman" w:hAnsi="Times New Roman" w:cs="Times New Roman"/>
          <w:b/>
          <w:bCs/>
          <w:sz w:val="28"/>
          <w:szCs w:val="28"/>
        </w:rPr>
        <w:t xml:space="preserve">СРС 3 </w:t>
      </w:r>
    </w:p>
    <w:p w14:paraId="14E4AC44" w14:textId="50E889D7" w:rsidR="00C614FF" w:rsidRPr="008B6A80" w:rsidRDefault="00C81EAB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B6A80">
        <w:rPr>
          <w:rFonts w:ascii="Times New Roman" w:hAnsi="Times New Roman" w:cs="Times New Roman"/>
          <w:sz w:val="28"/>
          <w:szCs w:val="28"/>
        </w:rPr>
        <w:t xml:space="preserve">ь Ментальную карту </w:t>
      </w:r>
      <w:r w:rsidR="008B6A80" w:rsidRPr="008B6A80">
        <w:rPr>
          <w:rFonts w:ascii="Times New Roman" w:hAnsi="Times New Roman" w:cs="Times New Roman"/>
          <w:sz w:val="28"/>
          <w:szCs w:val="28"/>
        </w:rPr>
        <w:t>(</w:t>
      </w:r>
      <w:r w:rsidR="008B6A80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="008B6A80" w:rsidRPr="008B6A80">
        <w:rPr>
          <w:rFonts w:ascii="Times New Roman" w:hAnsi="Times New Roman" w:cs="Times New Roman"/>
          <w:sz w:val="28"/>
          <w:szCs w:val="28"/>
        </w:rPr>
        <w:t xml:space="preserve"> </w:t>
      </w:r>
      <w:r w:rsidR="008B6A80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="008B6A80" w:rsidRPr="008B6A80">
        <w:rPr>
          <w:rFonts w:ascii="Times New Roman" w:hAnsi="Times New Roman" w:cs="Times New Roman"/>
          <w:sz w:val="28"/>
          <w:szCs w:val="28"/>
        </w:rPr>
        <w:t>)</w:t>
      </w:r>
      <w:r w:rsidR="008B6A80">
        <w:rPr>
          <w:rFonts w:ascii="Times New Roman" w:hAnsi="Times New Roman" w:cs="Times New Roman"/>
          <w:sz w:val="28"/>
          <w:szCs w:val="28"/>
        </w:rPr>
        <w:t xml:space="preserve"> на одну из следующих тем:</w:t>
      </w:r>
    </w:p>
    <w:p w14:paraId="7BDA3EEC" w14:textId="77777777" w:rsidR="00C832FB" w:rsidRDefault="00C832FB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DC8BA" w14:textId="181461E3" w:rsidR="00C832FB" w:rsidRDefault="008B6A80" w:rsidP="00D13F9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C614FF">
        <w:rPr>
          <w:rFonts w:ascii="Times New Roman" w:hAnsi="Times New Roman" w:cs="Times New Roman"/>
          <w:b/>
          <w:bCs/>
          <w:sz w:val="28"/>
          <w:szCs w:val="28"/>
        </w:rPr>
        <w:t>кономерности</w:t>
      </w:r>
      <w:r w:rsidR="00C614FF" w:rsidRPr="00C614FF">
        <w:rPr>
          <w:rFonts w:ascii="Times New Roman" w:hAnsi="Times New Roman" w:cs="Times New Roman"/>
          <w:b/>
          <w:bCs/>
          <w:sz w:val="28"/>
          <w:szCs w:val="28"/>
        </w:rPr>
        <w:t xml:space="preserve"> ощущений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 Карта должна включать феномены п</w:t>
      </w:r>
      <w:r w:rsidR="00DC5F51" w:rsidRPr="00DC5F51">
        <w:rPr>
          <w:rFonts w:ascii="Times New Roman" w:hAnsi="Times New Roman" w:cs="Times New Roman"/>
          <w:b/>
          <w:bCs/>
          <w:sz w:val="28"/>
          <w:szCs w:val="28"/>
        </w:rPr>
        <w:t xml:space="preserve">ороги чувствительности, </w:t>
      </w:r>
      <w:r w:rsidR="00C614FF" w:rsidRPr="00C614FF">
        <w:rPr>
          <w:rFonts w:ascii="Times New Roman" w:hAnsi="Times New Roman" w:cs="Times New Roman"/>
          <w:b/>
          <w:bCs/>
          <w:sz w:val="28"/>
          <w:szCs w:val="28"/>
        </w:rPr>
        <w:t>адаптация, сенсибилизация, синестезия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др. </w:t>
      </w:r>
    </w:p>
    <w:p w14:paraId="6F261EEF" w14:textId="16A0F3C8" w:rsidR="00EB65C1" w:rsidRPr="00267D50" w:rsidRDefault="00EB65C1" w:rsidP="00D13F9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5C1">
        <w:rPr>
          <w:rFonts w:ascii="Times New Roman" w:hAnsi="Times New Roman" w:cs="Times New Roman"/>
          <w:b/>
          <w:bCs/>
          <w:sz w:val="28"/>
          <w:szCs w:val="28"/>
        </w:rPr>
        <w:t>Иллюзии восприятия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5C1">
        <w:rPr>
          <w:rFonts w:ascii="Times New Roman" w:hAnsi="Times New Roman" w:cs="Times New Roman"/>
          <w:b/>
          <w:bCs/>
          <w:sz w:val="28"/>
          <w:szCs w:val="28"/>
        </w:rPr>
        <w:t>и практическое использование закономерностей восприятия.</w:t>
      </w:r>
    </w:p>
    <w:p w14:paraId="5EAC51D2" w14:textId="77777777" w:rsidR="00EB65C1" w:rsidRDefault="00EB65C1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D3066FB" w14:textId="77777777" w:rsidR="00EB65C1" w:rsidRDefault="00EB65C1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2B580ED" w14:textId="25752A9D" w:rsidR="00EB65C1" w:rsidRPr="00214F2D" w:rsidRDefault="00214F2D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14F2D">
        <w:rPr>
          <w:rFonts w:ascii="Times New Roman" w:hAnsi="Times New Roman" w:cs="Times New Roman"/>
          <w:b/>
          <w:bCs/>
          <w:sz w:val="28"/>
          <w:szCs w:val="28"/>
        </w:rPr>
        <w:t>СРС 4</w:t>
      </w:r>
    </w:p>
    <w:p w14:paraId="0DAB29DD" w14:textId="77777777" w:rsidR="00214F2D" w:rsidRDefault="00214F2D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012BF5" w14:textId="2E0F85CD" w:rsidR="00214F2D" w:rsidRDefault="0066143F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команде из 3-х человек с</w:t>
      </w:r>
      <w:r w:rsidR="00214F2D" w:rsidRPr="00214F2D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9B4BAA">
        <w:rPr>
          <w:rFonts w:ascii="Times New Roman" w:hAnsi="Times New Roman" w:cs="Times New Roman"/>
          <w:sz w:val="28"/>
          <w:szCs w:val="28"/>
        </w:rPr>
        <w:t xml:space="preserve">интерактивную </w:t>
      </w:r>
      <w:r w:rsidR="00214F2D" w:rsidRPr="00214F2D">
        <w:rPr>
          <w:rFonts w:ascii="Times New Roman" w:hAnsi="Times New Roman" w:cs="Times New Roman"/>
          <w:sz w:val="28"/>
          <w:szCs w:val="28"/>
        </w:rPr>
        <w:t>презентацию на тему:</w:t>
      </w:r>
    </w:p>
    <w:p w14:paraId="1769B951" w14:textId="209F24B6" w:rsidR="00214F2D" w:rsidRDefault="00214F2D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14F2D">
        <w:rPr>
          <w:rFonts w:ascii="Times New Roman" w:hAnsi="Times New Roman" w:cs="Times New Roman"/>
          <w:b/>
          <w:bCs/>
          <w:sz w:val="28"/>
          <w:szCs w:val="28"/>
        </w:rPr>
        <w:t>Психофизиология научения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614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BE5404" w14:textId="77777777" w:rsidR="0066143F" w:rsidRPr="00214F2D" w:rsidRDefault="0066143F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42AA2" w14:textId="4B865A2C" w:rsidR="00EB65C1" w:rsidRDefault="00902990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2990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143F" w:rsidRPr="0066143F">
        <w:rPr>
          <w:rFonts w:ascii="Times New Roman" w:hAnsi="Times New Roman" w:cs="Times New Roman"/>
          <w:sz w:val="28"/>
          <w:szCs w:val="28"/>
        </w:rPr>
        <w:t xml:space="preserve">резентация состоит </w:t>
      </w:r>
      <w:proofErr w:type="gramStart"/>
      <w:r w:rsidR="0066143F" w:rsidRPr="0066143F">
        <w:rPr>
          <w:rFonts w:ascii="Times New Roman" w:hAnsi="Times New Roman" w:cs="Times New Roman"/>
          <w:sz w:val="28"/>
          <w:szCs w:val="28"/>
        </w:rPr>
        <w:t xml:space="preserve">из  </w:t>
      </w:r>
      <w:r w:rsidR="0066143F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66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-14 </w:t>
      </w:r>
      <w:r w:rsidR="0066143F" w:rsidRPr="0066143F">
        <w:rPr>
          <w:rFonts w:ascii="Times New Roman" w:hAnsi="Times New Roman" w:cs="Times New Roman"/>
          <w:sz w:val="28"/>
          <w:szCs w:val="28"/>
        </w:rPr>
        <w:t xml:space="preserve">слайдов, на первом слайде фото и ФИО </w:t>
      </w:r>
      <w:r w:rsidR="0066143F">
        <w:rPr>
          <w:rFonts w:ascii="Times New Roman" w:hAnsi="Times New Roman" w:cs="Times New Roman"/>
          <w:sz w:val="28"/>
          <w:szCs w:val="28"/>
        </w:rPr>
        <w:t>членов команды</w:t>
      </w:r>
      <w:r w:rsidR="0066143F" w:rsidRPr="0066143F">
        <w:rPr>
          <w:rFonts w:ascii="Times New Roman" w:hAnsi="Times New Roman" w:cs="Times New Roman"/>
          <w:sz w:val="28"/>
          <w:szCs w:val="28"/>
        </w:rPr>
        <w:t xml:space="preserve">, тема. В презентации </w:t>
      </w:r>
      <w:r w:rsidRPr="00627610">
        <w:rPr>
          <w:rFonts w:ascii="Times New Roman" w:hAnsi="Times New Roman" w:cs="Times New Roman"/>
          <w:sz w:val="28"/>
          <w:szCs w:val="28"/>
        </w:rPr>
        <w:t xml:space="preserve">Power Point </w:t>
      </w:r>
      <w:r w:rsidR="0066143F" w:rsidRPr="0066143F">
        <w:rPr>
          <w:rFonts w:ascii="Times New Roman" w:hAnsi="Times New Roman" w:cs="Times New Roman"/>
          <w:sz w:val="28"/>
          <w:szCs w:val="28"/>
        </w:rPr>
        <w:t>должны быть включены фото или (и) рисунки, схема и (или) таблица, в текстах используются только ключевые слова, должны отсутствовать мелкий текст и длинные предложения.</w:t>
      </w:r>
    </w:p>
    <w:p w14:paraId="2D2D3355" w14:textId="7FE65616" w:rsidR="00627610" w:rsidRPr="00627610" w:rsidRDefault="00902990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презентацию 3</w:t>
      </w:r>
      <w:r w:rsidR="00627610" w:rsidRPr="00627610">
        <w:rPr>
          <w:rFonts w:ascii="Times New Roman" w:hAnsi="Times New Roman" w:cs="Times New Roman"/>
          <w:sz w:val="28"/>
          <w:szCs w:val="28"/>
        </w:rPr>
        <w:t xml:space="preserve"> интерактивных теста, где при нажатии на вариант ответа, звук и цвет</w:t>
      </w:r>
      <w:r>
        <w:rPr>
          <w:rFonts w:ascii="Times New Roman" w:hAnsi="Times New Roman" w:cs="Times New Roman"/>
          <w:sz w:val="28"/>
          <w:szCs w:val="28"/>
        </w:rPr>
        <w:t xml:space="preserve"> указывают – выбор ответы был </w:t>
      </w:r>
      <w:r w:rsidR="00627610" w:rsidRPr="00627610">
        <w:rPr>
          <w:rFonts w:ascii="Times New Roman" w:hAnsi="Times New Roman" w:cs="Times New Roman"/>
          <w:sz w:val="28"/>
          <w:szCs w:val="28"/>
        </w:rPr>
        <w:t xml:space="preserve">правильный или неправильный. </w:t>
      </w:r>
    </w:p>
    <w:p w14:paraId="3A171836" w14:textId="77777777" w:rsidR="00627610" w:rsidRPr="00627610" w:rsidRDefault="00627610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D1DF93D" w14:textId="795883AA" w:rsidR="00627610" w:rsidRPr="00627610" w:rsidRDefault="00627610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7610">
        <w:rPr>
          <w:rFonts w:ascii="Times New Roman" w:hAnsi="Times New Roman" w:cs="Times New Roman"/>
          <w:sz w:val="28"/>
          <w:szCs w:val="28"/>
        </w:rPr>
        <w:lastRenderedPageBreak/>
        <w:t xml:space="preserve">Тесты </w:t>
      </w:r>
      <w:r w:rsidR="00902990">
        <w:rPr>
          <w:rFonts w:ascii="Times New Roman" w:hAnsi="Times New Roman" w:cs="Times New Roman"/>
          <w:sz w:val="28"/>
          <w:szCs w:val="28"/>
        </w:rPr>
        <w:t xml:space="preserve">должны соответствовать категории «Тест множественного выбора», где </w:t>
      </w:r>
      <w:r w:rsidRPr="00627610">
        <w:rPr>
          <w:rFonts w:ascii="Times New Roman" w:hAnsi="Times New Roman" w:cs="Times New Roman"/>
          <w:sz w:val="28"/>
          <w:szCs w:val="28"/>
        </w:rPr>
        <w:t xml:space="preserve">–1 тестовое задание </w:t>
      </w:r>
      <w:r w:rsidR="00902990">
        <w:rPr>
          <w:rFonts w:ascii="Times New Roman" w:hAnsi="Times New Roman" w:cs="Times New Roman"/>
          <w:sz w:val="28"/>
          <w:szCs w:val="28"/>
        </w:rPr>
        <w:t>содержит</w:t>
      </w:r>
      <w:r w:rsidRPr="00627610">
        <w:rPr>
          <w:rFonts w:ascii="Times New Roman" w:hAnsi="Times New Roman" w:cs="Times New Roman"/>
          <w:sz w:val="28"/>
          <w:szCs w:val="28"/>
        </w:rPr>
        <w:t xml:space="preserve"> 5 вариантов ответов, из них 1 </w:t>
      </w:r>
      <w:r w:rsidR="00902990">
        <w:rPr>
          <w:rFonts w:ascii="Times New Roman" w:hAnsi="Times New Roman" w:cs="Times New Roman"/>
          <w:sz w:val="28"/>
          <w:szCs w:val="28"/>
        </w:rPr>
        <w:t xml:space="preserve">- </w:t>
      </w:r>
      <w:r w:rsidRPr="00627610">
        <w:rPr>
          <w:rFonts w:ascii="Times New Roman" w:hAnsi="Times New Roman" w:cs="Times New Roman"/>
          <w:sz w:val="28"/>
          <w:szCs w:val="28"/>
        </w:rPr>
        <w:t xml:space="preserve">правильный. Длина всех вариантов ответов должна быть приблизительно равной. Тестовое задание может быть длинным, </w:t>
      </w:r>
      <w:r w:rsidR="00D978D0">
        <w:rPr>
          <w:rFonts w:ascii="Times New Roman" w:hAnsi="Times New Roman" w:cs="Times New Roman"/>
          <w:sz w:val="28"/>
          <w:szCs w:val="28"/>
        </w:rPr>
        <w:t xml:space="preserve">но </w:t>
      </w:r>
      <w:r w:rsidRPr="00627610">
        <w:rPr>
          <w:rFonts w:ascii="Times New Roman" w:hAnsi="Times New Roman" w:cs="Times New Roman"/>
          <w:sz w:val="28"/>
          <w:szCs w:val="28"/>
        </w:rPr>
        <w:t xml:space="preserve">варианты ответов должны быть короткими. Исключается тестовые задания, где требуются выбрать </w:t>
      </w:r>
      <w:r w:rsidR="00D978D0">
        <w:rPr>
          <w:rFonts w:ascii="Times New Roman" w:hAnsi="Times New Roman" w:cs="Times New Roman"/>
          <w:sz w:val="28"/>
          <w:szCs w:val="28"/>
        </w:rPr>
        <w:t xml:space="preserve">(или </w:t>
      </w:r>
      <w:r w:rsidRPr="00627610">
        <w:rPr>
          <w:rFonts w:ascii="Times New Roman" w:hAnsi="Times New Roman" w:cs="Times New Roman"/>
          <w:sz w:val="28"/>
          <w:szCs w:val="28"/>
        </w:rPr>
        <w:t xml:space="preserve">найти, исключить и </w:t>
      </w:r>
      <w:proofErr w:type="gramStart"/>
      <w:r w:rsidRPr="00627610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627610">
        <w:rPr>
          <w:rFonts w:ascii="Times New Roman" w:hAnsi="Times New Roman" w:cs="Times New Roman"/>
          <w:sz w:val="28"/>
          <w:szCs w:val="28"/>
        </w:rPr>
        <w:t xml:space="preserve">)  лишнее или неправильное, заполнить пустое, а также варианты, где есть </w:t>
      </w:r>
      <w:proofErr w:type="gramStart"/>
      <w:r w:rsidRPr="00627610">
        <w:rPr>
          <w:rFonts w:ascii="Times New Roman" w:hAnsi="Times New Roman" w:cs="Times New Roman"/>
          <w:sz w:val="28"/>
          <w:szCs w:val="28"/>
        </w:rPr>
        <w:t>ответы  -</w:t>
      </w:r>
      <w:proofErr w:type="gramEnd"/>
      <w:r w:rsidRPr="00627610">
        <w:rPr>
          <w:rFonts w:ascii="Times New Roman" w:hAnsi="Times New Roman" w:cs="Times New Roman"/>
          <w:sz w:val="28"/>
          <w:szCs w:val="28"/>
        </w:rPr>
        <w:t xml:space="preserve"> «все ответы верны», «все ответы неверны». Тестовое задание должно быть написано в утвердительной форме, без вопросительных знаков «?». </w:t>
      </w:r>
    </w:p>
    <w:p w14:paraId="7048CCA3" w14:textId="77777777" w:rsidR="0063590C" w:rsidRDefault="0063590C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AFE02BF" w14:textId="7D6D020F" w:rsidR="009B4BAA" w:rsidRPr="00D13F9F" w:rsidRDefault="009B4BAA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13F9F">
        <w:rPr>
          <w:rFonts w:ascii="Times New Roman" w:hAnsi="Times New Roman" w:cs="Times New Roman"/>
          <w:b/>
          <w:bCs/>
          <w:sz w:val="28"/>
          <w:szCs w:val="28"/>
        </w:rPr>
        <w:t>СРС 5</w:t>
      </w:r>
    </w:p>
    <w:p w14:paraId="5DE1D80F" w14:textId="78ED7D8A" w:rsidR="005E0346" w:rsidRPr="005E0346" w:rsidRDefault="005E0346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0346">
        <w:rPr>
          <w:rFonts w:ascii="Times New Roman" w:hAnsi="Times New Roman" w:cs="Times New Roman"/>
          <w:sz w:val="28"/>
          <w:szCs w:val="28"/>
        </w:rPr>
        <w:t>Эссе на тему:</w:t>
      </w:r>
    </w:p>
    <w:p w14:paraId="4AC67684" w14:textId="05F4ED18" w:rsidR="005E0346" w:rsidRPr="00D13F9F" w:rsidRDefault="00D916F2" w:rsidP="00D13F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F9F">
        <w:rPr>
          <w:rFonts w:ascii="Times New Roman" w:hAnsi="Times New Roman" w:cs="Times New Roman"/>
          <w:b/>
          <w:bCs/>
          <w:sz w:val="28"/>
          <w:szCs w:val="28"/>
        </w:rPr>
        <w:t xml:space="preserve">Стереотипы и барьеры в реализации инклюзивного образования в </w:t>
      </w:r>
      <w:r w:rsidR="00D13F9F">
        <w:rPr>
          <w:rFonts w:ascii="Times New Roman" w:hAnsi="Times New Roman" w:cs="Times New Roman"/>
          <w:b/>
          <w:bCs/>
          <w:sz w:val="28"/>
          <w:szCs w:val="28"/>
        </w:rPr>
        <w:t>детском саду-</w:t>
      </w:r>
      <w:r w:rsidRPr="00D13F9F">
        <w:rPr>
          <w:rFonts w:ascii="Times New Roman" w:hAnsi="Times New Roman" w:cs="Times New Roman"/>
          <w:b/>
          <w:bCs/>
          <w:sz w:val="28"/>
          <w:szCs w:val="28"/>
        </w:rPr>
        <w:t xml:space="preserve">школе-колледже-ВУЗе для </w:t>
      </w:r>
      <w:proofErr w:type="gramStart"/>
      <w:r w:rsidRPr="00D13F9F">
        <w:rPr>
          <w:rFonts w:ascii="Times New Roman" w:hAnsi="Times New Roman" w:cs="Times New Roman"/>
          <w:b/>
          <w:bCs/>
          <w:sz w:val="28"/>
          <w:szCs w:val="28"/>
        </w:rPr>
        <w:t>детей  и</w:t>
      </w:r>
      <w:proofErr w:type="gramEnd"/>
      <w:r w:rsidRPr="00D13F9F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 с нарушениями  -</w:t>
      </w:r>
      <w:r w:rsidR="00D13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F9F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ограниченными возможностями здоровья </w:t>
      </w:r>
      <w:r w:rsidR="005E0346" w:rsidRPr="00D13F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8433F">
        <w:rPr>
          <w:rFonts w:ascii="Times New Roman" w:hAnsi="Times New Roman" w:cs="Times New Roman"/>
          <w:b/>
          <w:bCs/>
          <w:sz w:val="28"/>
          <w:szCs w:val="28"/>
        </w:rPr>
        <w:t xml:space="preserve">ОВЗ) </w:t>
      </w:r>
      <w:r w:rsidR="005E0346" w:rsidRPr="00D13F9F">
        <w:rPr>
          <w:rFonts w:ascii="Times New Roman" w:hAnsi="Times New Roman" w:cs="Times New Roman"/>
          <w:b/>
          <w:bCs/>
          <w:sz w:val="28"/>
          <w:szCs w:val="28"/>
        </w:rPr>
        <w:t>с конкретными примерами</w:t>
      </w:r>
      <w:r w:rsidR="009843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BD87BC" w14:textId="77777777" w:rsidR="005E0346" w:rsidRPr="005E0346" w:rsidRDefault="005E0346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0D12B6" w14:textId="07F82BB2" w:rsidR="005E0346" w:rsidRPr="005E0346" w:rsidRDefault="005E0346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0346">
        <w:rPr>
          <w:rFonts w:ascii="Times New Roman" w:hAnsi="Times New Roman" w:cs="Times New Roman"/>
          <w:sz w:val="28"/>
          <w:szCs w:val="28"/>
        </w:rPr>
        <w:t xml:space="preserve">Эссе </w:t>
      </w:r>
      <w:proofErr w:type="gramStart"/>
      <w:r w:rsidR="00D13F9F">
        <w:rPr>
          <w:rFonts w:ascii="Times New Roman" w:hAnsi="Times New Roman" w:cs="Times New Roman"/>
          <w:sz w:val="28"/>
          <w:szCs w:val="28"/>
        </w:rPr>
        <w:t xml:space="preserve">- </w:t>
      </w:r>
      <w:r w:rsidRPr="005E034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E0346">
        <w:rPr>
          <w:rFonts w:ascii="Times New Roman" w:hAnsi="Times New Roman" w:cs="Times New Roman"/>
          <w:sz w:val="28"/>
          <w:szCs w:val="28"/>
        </w:rPr>
        <w:t xml:space="preserve"> сочинение на 1 странице,14 шрифт, TNR по теме.</w:t>
      </w:r>
    </w:p>
    <w:p w14:paraId="54939AAB" w14:textId="77777777" w:rsidR="005E0346" w:rsidRPr="005E0346" w:rsidRDefault="005E0346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2EFE454" w14:textId="179D1BC2" w:rsidR="009B4BAA" w:rsidRDefault="005E0346" w:rsidP="00D13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0346">
        <w:rPr>
          <w:rFonts w:ascii="Times New Roman" w:hAnsi="Times New Roman" w:cs="Times New Roman"/>
          <w:sz w:val="28"/>
          <w:szCs w:val="28"/>
        </w:rPr>
        <w:t>!!!! Не надо писать, что такое «</w:t>
      </w:r>
      <w:r w:rsidR="00D916F2">
        <w:rPr>
          <w:rFonts w:ascii="Times New Roman" w:hAnsi="Times New Roman" w:cs="Times New Roman"/>
          <w:sz w:val="28"/>
          <w:szCs w:val="28"/>
        </w:rPr>
        <w:t>Нарушение</w:t>
      </w:r>
      <w:r w:rsidRPr="005E0346">
        <w:rPr>
          <w:rFonts w:ascii="Times New Roman" w:hAnsi="Times New Roman" w:cs="Times New Roman"/>
          <w:sz w:val="28"/>
          <w:szCs w:val="28"/>
        </w:rPr>
        <w:t>»</w:t>
      </w:r>
      <w:r w:rsidR="00D916F2">
        <w:rPr>
          <w:rFonts w:ascii="Times New Roman" w:hAnsi="Times New Roman" w:cs="Times New Roman"/>
          <w:sz w:val="28"/>
          <w:szCs w:val="28"/>
        </w:rPr>
        <w:t xml:space="preserve">, или </w:t>
      </w:r>
      <w:r w:rsidR="00D13F9F">
        <w:rPr>
          <w:rFonts w:ascii="Times New Roman" w:hAnsi="Times New Roman" w:cs="Times New Roman"/>
          <w:sz w:val="28"/>
          <w:szCs w:val="28"/>
        </w:rPr>
        <w:t>«</w:t>
      </w:r>
      <w:r w:rsidR="00D916F2">
        <w:rPr>
          <w:rFonts w:ascii="Times New Roman" w:hAnsi="Times New Roman" w:cs="Times New Roman"/>
          <w:sz w:val="28"/>
          <w:szCs w:val="28"/>
        </w:rPr>
        <w:t>ОВЗ</w:t>
      </w:r>
      <w:r w:rsidRPr="005E0346">
        <w:rPr>
          <w:rFonts w:ascii="Times New Roman" w:hAnsi="Times New Roman" w:cs="Times New Roman"/>
          <w:sz w:val="28"/>
          <w:szCs w:val="28"/>
        </w:rPr>
        <w:t xml:space="preserve"> и про «</w:t>
      </w:r>
      <w:r w:rsidR="00D916F2">
        <w:rPr>
          <w:rFonts w:ascii="Times New Roman" w:hAnsi="Times New Roman" w:cs="Times New Roman"/>
          <w:sz w:val="28"/>
          <w:szCs w:val="28"/>
        </w:rPr>
        <w:t>виды нарушений</w:t>
      </w:r>
      <w:r w:rsidRPr="005E0346">
        <w:rPr>
          <w:rFonts w:ascii="Times New Roman" w:hAnsi="Times New Roman" w:cs="Times New Roman"/>
          <w:sz w:val="28"/>
          <w:szCs w:val="28"/>
        </w:rPr>
        <w:t>».</w:t>
      </w:r>
    </w:p>
    <w:p w14:paraId="2AC06E15" w14:textId="77777777" w:rsidR="0063590C" w:rsidRDefault="0063590C" w:rsidP="00EB65C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1559"/>
        <w:gridCol w:w="848"/>
        <w:gridCol w:w="1703"/>
      </w:tblGrid>
      <w:tr w:rsidR="0063590C" w:rsidRPr="0063590C" w14:paraId="121A919F" w14:textId="77777777" w:rsidTr="002D3FE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BE89" w14:textId="77777777" w:rsidR="0063590C" w:rsidRPr="0063590C" w:rsidRDefault="0063590C" w:rsidP="0063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59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7998" w14:textId="77777777" w:rsidR="0063590C" w:rsidRPr="0063590C" w:rsidRDefault="0063590C" w:rsidP="0063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59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7E4F" w14:textId="77777777" w:rsidR="0063590C" w:rsidRPr="0063590C" w:rsidRDefault="0063590C" w:rsidP="0063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59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выполнения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581D" w14:textId="77777777" w:rsidR="0063590C" w:rsidRPr="0063590C" w:rsidRDefault="0063590C" w:rsidP="0063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59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Макс.балл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524F" w14:textId="77777777" w:rsidR="0063590C" w:rsidRPr="0063590C" w:rsidRDefault="0063590C" w:rsidP="0063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Онлайн консультация</w:t>
            </w:r>
          </w:p>
        </w:tc>
      </w:tr>
      <w:tr w:rsidR="00D40765" w:rsidRPr="0063590C" w14:paraId="0FA9D7B3" w14:textId="77777777" w:rsidTr="00790736">
        <w:tc>
          <w:tcPr>
            <w:tcW w:w="959" w:type="dxa"/>
            <w:shd w:val="clear" w:color="auto" w:fill="auto"/>
          </w:tcPr>
          <w:p w14:paraId="20512A0D" w14:textId="06748F6F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9233" w14:textId="3B7B89F4" w:rsidR="00D40765" w:rsidRPr="0063590C" w:rsidRDefault="00D40765" w:rsidP="00D4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59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33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СРС 1. Индивидуальное задание.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9D33" w14:textId="6F6BBB01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07.02.2024</w:t>
            </w:r>
          </w:p>
        </w:tc>
        <w:tc>
          <w:tcPr>
            <w:tcW w:w="848" w:type="dxa"/>
          </w:tcPr>
          <w:p w14:paraId="12E46BF2" w14:textId="4DC66EDB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E227" w14:textId="554AB6C1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</w:t>
            </w:r>
          </w:p>
        </w:tc>
      </w:tr>
      <w:tr w:rsidR="00D40765" w:rsidRPr="0063590C" w14:paraId="775E7299" w14:textId="77777777" w:rsidTr="00790736">
        <w:tc>
          <w:tcPr>
            <w:tcW w:w="959" w:type="dxa"/>
            <w:shd w:val="clear" w:color="auto" w:fill="auto"/>
          </w:tcPr>
          <w:p w14:paraId="521F61C7" w14:textId="40AF4774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F559" w14:textId="02176055" w:rsidR="00D40765" w:rsidRPr="00C33630" w:rsidRDefault="00D40765" w:rsidP="00D4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СРС 2. Индивидуальное задание.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19F1" w14:textId="6C35559E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848" w:type="dxa"/>
          </w:tcPr>
          <w:p w14:paraId="0B031EC0" w14:textId="5097963C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6A51" w14:textId="1EA5A05A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</w:t>
            </w:r>
          </w:p>
        </w:tc>
      </w:tr>
      <w:tr w:rsidR="00D40765" w:rsidRPr="0063590C" w14:paraId="5EDCC7D5" w14:textId="77777777" w:rsidTr="00790736">
        <w:tc>
          <w:tcPr>
            <w:tcW w:w="959" w:type="dxa"/>
            <w:shd w:val="clear" w:color="auto" w:fill="auto"/>
          </w:tcPr>
          <w:p w14:paraId="3303035B" w14:textId="1F54F47A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8C42" w14:textId="3F9D0B75" w:rsidR="00D40765" w:rsidRPr="00C33630" w:rsidRDefault="00D40765" w:rsidP="00D4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СРС 3. Индивидуальное задание.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7D6A" w14:textId="4D684354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848" w:type="dxa"/>
          </w:tcPr>
          <w:p w14:paraId="3BC9499D" w14:textId="626B4AFF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DA69" w14:textId="4EFFD846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</w:t>
            </w:r>
          </w:p>
        </w:tc>
      </w:tr>
      <w:tr w:rsidR="00D40765" w:rsidRPr="0063590C" w14:paraId="07388C37" w14:textId="77777777" w:rsidTr="00790736">
        <w:tc>
          <w:tcPr>
            <w:tcW w:w="959" w:type="dxa"/>
            <w:shd w:val="clear" w:color="auto" w:fill="auto"/>
          </w:tcPr>
          <w:p w14:paraId="11A1CF8D" w14:textId="19339CCD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FF3C" w14:textId="111C1322" w:rsidR="00D40765" w:rsidRPr="00C33630" w:rsidRDefault="00D40765" w:rsidP="00D4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СРС 4. Индивидуальное задание.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5E50" w14:textId="461F08F5" w:rsidR="00D40765" w:rsidRPr="0063590C" w:rsidRDefault="002E5E89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848" w:type="dxa"/>
          </w:tcPr>
          <w:p w14:paraId="7FC601C5" w14:textId="4928F240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D32E" w14:textId="56B62E77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</w:t>
            </w:r>
          </w:p>
        </w:tc>
      </w:tr>
      <w:tr w:rsidR="00D40765" w:rsidRPr="0063590C" w14:paraId="2789CF99" w14:textId="77777777" w:rsidTr="00790736">
        <w:tc>
          <w:tcPr>
            <w:tcW w:w="959" w:type="dxa"/>
            <w:shd w:val="clear" w:color="auto" w:fill="auto"/>
          </w:tcPr>
          <w:p w14:paraId="66EEB295" w14:textId="6C132BF4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FB2F" w14:textId="79640127" w:rsidR="00D40765" w:rsidRPr="00C33630" w:rsidRDefault="00D40765" w:rsidP="00D4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СРС 5. Командное задание.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19FC" w14:textId="70637AF6" w:rsidR="00D40765" w:rsidRPr="0063590C" w:rsidRDefault="002E5E89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848" w:type="dxa"/>
          </w:tcPr>
          <w:p w14:paraId="6A6B9F34" w14:textId="42E26461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72BF" w14:textId="0AAB8C81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</w:t>
            </w:r>
          </w:p>
        </w:tc>
      </w:tr>
      <w:tr w:rsidR="00D40765" w:rsidRPr="0063590C" w14:paraId="4224F27C" w14:textId="77777777" w:rsidTr="00790736">
        <w:tc>
          <w:tcPr>
            <w:tcW w:w="959" w:type="dxa"/>
            <w:shd w:val="clear" w:color="auto" w:fill="auto"/>
          </w:tcPr>
          <w:p w14:paraId="50644A68" w14:textId="368A146C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4EC6" w14:textId="2A5BD618" w:rsidR="00D40765" w:rsidRPr="00C33630" w:rsidRDefault="00D40765" w:rsidP="00D4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СРС 6. Индивидуальное задание.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D75A" w14:textId="0035DAEE" w:rsidR="00D40765" w:rsidRPr="0063590C" w:rsidRDefault="002E5E89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848" w:type="dxa"/>
          </w:tcPr>
          <w:p w14:paraId="0B834DDF" w14:textId="0231C2FF" w:rsidR="00D40765" w:rsidRPr="0063590C" w:rsidRDefault="00D40765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2400" w14:textId="4B029FB4" w:rsidR="00D40765" w:rsidRPr="0063590C" w:rsidRDefault="00EA24A2" w:rsidP="00D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</w:t>
            </w:r>
          </w:p>
        </w:tc>
      </w:tr>
    </w:tbl>
    <w:p w14:paraId="119FF812" w14:textId="77777777" w:rsidR="009C4441" w:rsidRDefault="009C4441" w:rsidP="009C4441">
      <w:pPr>
        <w:rPr>
          <w:rFonts w:ascii="Times New Roman" w:hAnsi="Times New Roman" w:cs="Times New Roman"/>
          <w:sz w:val="28"/>
          <w:szCs w:val="28"/>
        </w:rPr>
      </w:pPr>
    </w:p>
    <w:p w14:paraId="61D46D10" w14:textId="64CE10AA" w:rsidR="00BC6AEC" w:rsidRPr="009C4441" w:rsidRDefault="00BC6AEC" w:rsidP="009C4441">
      <w:pPr>
        <w:rPr>
          <w:rFonts w:ascii="Times New Roman" w:hAnsi="Times New Roman" w:cs="Times New Roman"/>
          <w:sz w:val="28"/>
          <w:szCs w:val="28"/>
        </w:rPr>
      </w:pPr>
      <w:r w:rsidRPr="009C4441">
        <w:rPr>
          <w:rFonts w:ascii="Times New Roman" w:hAnsi="Times New Roman" w:cs="Times New Roman"/>
          <w:sz w:val="28"/>
          <w:szCs w:val="28"/>
        </w:rPr>
        <w:t xml:space="preserve">Ссылка на онлайн-консультации на платформе </w:t>
      </w:r>
      <w:proofErr w:type="spellStart"/>
      <w:r w:rsidRPr="009C4441">
        <w:rPr>
          <w:rFonts w:ascii="Times New Roman" w:hAnsi="Times New Roman" w:cs="Times New Roman"/>
          <w:sz w:val="28"/>
          <w:szCs w:val="28"/>
          <w:lang w:val="en-US"/>
        </w:rPr>
        <w:t>MSTeams</w:t>
      </w:r>
      <w:proofErr w:type="spellEnd"/>
      <w:r w:rsidR="009C4441" w:rsidRPr="009C4441">
        <w:rPr>
          <w:rFonts w:ascii="Times New Roman" w:hAnsi="Times New Roman" w:cs="Times New Roman"/>
          <w:sz w:val="28"/>
          <w:szCs w:val="28"/>
        </w:rPr>
        <w:t xml:space="preserve"> по </w:t>
      </w:r>
      <w:r w:rsidR="00177BD4">
        <w:rPr>
          <w:rFonts w:ascii="Times New Roman" w:hAnsi="Times New Roman" w:cs="Times New Roman"/>
          <w:color w:val="FF0000"/>
          <w:sz w:val="28"/>
          <w:szCs w:val="28"/>
        </w:rPr>
        <w:t>сред</w:t>
      </w:r>
      <w:r w:rsidR="009C4441" w:rsidRPr="009C4441">
        <w:rPr>
          <w:rFonts w:ascii="Times New Roman" w:hAnsi="Times New Roman" w:cs="Times New Roman"/>
          <w:color w:val="FF0000"/>
          <w:sz w:val="28"/>
          <w:szCs w:val="28"/>
        </w:rPr>
        <w:t xml:space="preserve">ам </w:t>
      </w:r>
      <w:r w:rsidR="009C4441" w:rsidRPr="009C4441">
        <w:rPr>
          <w:rFonts w:ascii="Times New Roman" w:hAnsi="Times New Roman" w:cs="Times New Roman"/>
          <w:sz w:val="28"/>
          <w:szCs w:val="28"/>
        </w:rPr>
        <w:t>на неделе сдачи СРС:</w:t>
      </w:r>
    </w:p>
    <w:p w14:paraId="28ADEC42" w14:textId="3A61A579" w:rsidR="007E1AF9" w:rsidRDefault="007E1AF9" w:rsidP="007E1AF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13F9F">
        <w:rPr>
          <w:rFonts w:ascii="Times New Roman" w:hAnsi="Times New Roman" w:cs="Times New Roman"/>
          <w:b/>
          <w:bCs/>
          <w:sz w:val="28"/>
          <w:szCs w:val="28"/>
        </w:rPr>
        <w:t xml:space="preserve">СРС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8AE2E53" w14:textId="77777777" w:rsidR="007E1AF9" w:rsidRDefault="007E1AF9" w:rsidP="007E1AF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C86F4" w14:textId="33C594A6" w:rsidR="007E1AF9" w:rsidRDefault="007E1AF9" w:rsidP="007E1AF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Выбрать правильные ответы в предложенных Тестах множественного выбора по всем пройденным темам.</w:t>
      </w:r>
    </w:p>
    <w:p w14:paraId="22B1ACFB" w14:textId="77777777" w:rsidR="007E1AF9" w:rsidRDefault="007E1AF9" w:rsidP="007E1AF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2C0150" w14:textId="35B19410" w:rsidR="007E1AF9" w:rsidRPr="007E1AF9" w:rsidRDefault="007E1AF9" w:rsidP="007E1AF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1AF9">
        <w:rPr>
          <w:rFonts w:ascii="Times New Roman" w:hAnsi="Times New Roman" w:cs="Times New Roman"/>
          <w:sz w:val="28"/>
          <w:szCs w:val="28"/>
        </w:rPr>
        <w:t>Тесты будут распре длены случайным образом - по 20 вопросов каждому студенту.</w:t>
      </w:r>
    </w:p>
    <w:p w14:paraId="7F809D5D" w14:textId="77777777" w:rsidR="007E1AF9" w:rsidRPr="00D13F9F" w:rsidRDefault="007E1AF9" w:rsidP="007E1AF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440DD" w14:textId="77777777" w:rsidR="009C4441" w:rsidRPr="009C4441" w:rsidRDefault="009C4441" w:rsidP="00EB65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4441" w:rsidRPr="009C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38CD"/>
    <w:multiLevelType w:val="hybridMultilevel"/>
    <w:tmpl w:val="FBFA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B78E2"/>
    <w:multiLevelType w:val="hybridMultilevel"/>
    <w:tmpl w:val="0B1469A0"/>
    <w:lvl w:ilvl="0" w:tplc="B52A9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5508651">
    <w:abstractNumId w:val="0"/>
  </w:num>
  <w:num w:numId="2" w16cid:durableId="71404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BD6"/>
    <w:rsid w:val="00177BD4"/>
    <w:rsid w:val="001D27C9"/>
    <w:rsid w:val="001D3ADF"/>
    <w:rsid w:val="00202C9E"/>
    <w:rsid w:val="00214F2D"/>
    <w:rsid w:val="00267D50"/>
    <w:rsid w:val="002A0F44"/>
    <w:rsid w:val="002E5E89"/>
    <w:rsid w:val="00470B0B"/>
    <w:rsid w:val="004C2330"/>
    <w:rsid w:val="004E5F6E"/>
    <w:rsid w:val="00512BD6"/>
    <w:rsid w:val="0052759C"/>
    <w:rsid w:val="00535A38"/>
    <w:rsid w:val="00564E66"/>
    <w:rsid w:val="00585B0F"/>
    <w:rsid w:val="005A505F"/>
    <w:rsid w:val="005E0346"/>
    <w:rsid w:val="00614158"/>
    <w:rsid w:val="00627610"/>
    <w:rsid w:val="0063590C"/>
    <w:rsid w:val="00653C7F"/>
    <w:rsid w:val="0066143F"/>
    <w:rsid w:val="00676708"/>
    <w:rsid w:val="006E54D4"/>
    <w:rsid w:val="00753C9F"/>
    <w:rsid w:val="00777B10"/>
    <w:rsid w:val="007D7095"/>
    <w:rsid w:val="007E1AF9"/>
    <w:rsid w:val="008B6A80"/>
    <w:rsid w:val="00902990"/>
    <w:rsid w:val="0098433F"/>
    <w:rsid w:val="009B2D84"/>
    <w:rsid w:val="009B34B6"/>
    <w:rsid w:val="009B4BAA"/>
    <w:rsid w:val="009C12B2"/>
    <w:rsid w:val="009C4441"/>
    <w:rsid w:val="009F7AEB"/>
    <w:rsid w:val="00A13DB8"/>
    <w:rsid w:val="00A24DD4"/>
    <w:rsid w:val="00A65C04"/>
    <w:rsid w:val="00A937CB"/>
    <w:rsid w:val="00B11859"/>
    <w:rsid w:val="00B638EC"/>
    <w:rsid w:val="00BC6AEC"/>
    <w:rsid w:val="00BF402D"/>
    <w:rsid w:val="00C05D87"/>
    <w:rsid w:val="00C31991"/>
    <w:rsid w:val="00C33630"/>
    <w:rsid w:val="00C36EC0"/>
    <w:rsid w:val="00C46359"/>
    <w:rsid w:val="00C614FF"/>
    <w:rsid w:val="00C81EAB"/>
    <w:rsid w:val="00C832FB"/>
    <w:rsid w:val="00CC6B6A"/>
    <w:rsid w:val="00D13F9F"/>
    <w:rsid w:val="00D200DD"/>
    <w:rsid w:val="00D40765"/>
    <w:rsid w:val="00D422BC"/>
    <w:rsid w:val="00D84481"/>
    <w:rsid w:val="00D916F2"/>
    <w:rsid w:val="00D978D0"/>
    <w:rsid w:val="00DC5F51"/>
    <w:rsid w:val="00DD5671"/>
    <w:rsid w:val="00E46542"/>
    <w:rsid w:val="00E53AAA"/>
    <w:rsid w:val="00EA24A2"/>
    <w:rsid w:val="00EB46FB"/>
    <w:rsid w:val="00EB65C1"/>
    <w:rsid w:val="00F42DD8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7D7E"/>
  <w15:docId w15:val="{279156EA-1E24-40FB-A2FE-606C2EF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Gainiya Gainiya</cp:lastModifiedBy>
  <cp:revision>54</cp:revision>
  <dcterms:created xsi:type="dcterms:W3CDTF">2020-09-16T04:10:00Z</dcterms:created>
  <dcterms:modified xsi:type="dcterms:W3CDTF">2024-01-02T11:03:00Z</dcterms:modified>
</cp:coreProperties>
</file>